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314882">
        <w:rPr>
          <w:rFonts w:ascii="Times New Roman" w:hAnsi="Times New Roman" w:cs="Times New Roman"/>
          <w:b/>
          <w:sz w:val="40"/>
          <w:szCs w:val="40"/>
        </w:rPr>
        <w:t>сентябрь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993897">
        <w:rPr>
          <w:rFonts w:ascii="Times New Roman" w:hAnsi="Times New Roman" w:cs="Times New Roman"/>
          <w:b/>
          <w:sz w:val="40"/>
          <w:szCs w:val="40"/>
        </w:rPr>
        <w:t>3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314882" w:rsidP="0044744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4882">
              <w:rPr>
                <w:rFonts w:ascii="Times New Roman" w:hAnsi="Times New Roman" w:cs="Times New Roman"/>
                <w:sz w:val="36"/>
                <w:szCs w:val="36"/>
              </w:rPr>
              <w:t>Министерство благоустройства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1B7DF2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48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88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314882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4882">
              <w:rPr>
                <w:rFonts w:ascii="Times New Roman" w:hAnsi="Times New Roman" w:cs="Times New Roman"/>
                <w:sz w:val="36"/>
                <w:szCs w:val="36"/>
              </w:rPr>
              <w:t>Министерство строительного комплекса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447442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4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88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71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314882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4882">
              <w:rPr>
                <w:rFonts w:ascii="Times New Roman" w:hAnsi="Times New Roman" w:cs="Times New Roman"/>
                <w:sz w:val="36"/>
                <w:szCs w:val="36"/>
              </w:rPr>
              <w:t>Министерство здравоохранения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314882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4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71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6F4671" w:rsidTr="00562B16">
        <w:trPr>
          <w:jc w:val="center"/>
        </w:trPr>
        <w:tc>
          <w:tcPr>
            <w:tcW w:w="5240" w:type="dxa"/>
            <w:vAlign w:val="center"/>
          </w:tcPr>
          <w:p w:rsidR="006F4671" w:rsidRPr="00993897" w:rsidRDefault="00314882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4882">
              <w:rPr>
                <w:rFonts w:ascii="Times New Roman" w:hAnsi="Times New Roman" w:cs="Times New Roman"/>
                <w:sz w:val="36"/>
                <w:szCs w:val="36"/>
              </w:rPr>
              <w:t>Министерство инвестиций, промышленности и науки Московской области</w:t>
            </w:r>
            <w:bookmarkStart w:id="0" w:name="_GoBack"/>
            <w:bookmarkEnd w:id="0"/>
          </w:p>
        </w:tc>
        <w:tc>
          <w:tcPr>
            <w:tcW w:w="4637" w:type="dxa"/>
            <w:vAlign w:val="center"/>
          </w:tcPr>
          <w:p w:rsidR="006F4671" w:rsidRPr="005B13CA" w:rsidRDefault="00447442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48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88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71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67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F4671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F4671" w:rsidRPr="005B13CA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4671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6F4671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379D1"/>
    <w:rsid w:val="00155540"/>
    <w:rsid w:val="001B7DF2"/>
    <w:rsid w:val="001F5D81"/>
    <w:rsid w:val="00211D86"/>
    <w:rsid w:val="0021495B"/>
    <w:rsid w:val="002331AE"/>
    <w:rsid w:val="00233303"/>
    <w:rsid w:val="00234B82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14882"/>
    <w:rsid w:val="0036015E"/>
    <w:rsid w:val="003B38A8"/>
    <w:rsid w:val="00441CA3"/>
    <w:rsid w:val="00447442"/>
    <w:rsid w:val="00473159"/>
    <w:rsid w:val="00476146"/>
    <w:rsid w:val="00540968"/>
    <w:rsid w:val="00562B16"/>
    <w:rsid w:val="005722E7"/>
    <w:rsid w:val="005B13CA"/>
    <w:rsid w:val="005D099C"/>
    <w:rsid w:val="00642696"/>
    <w:rsid w:val="006625D8"/>
    <w:rsid w:val="006F3FDE"/>
    <w:rsid w:val="006F4671"/>
    <w:rsid w:val="007137B8"/>
    <w:rsid w:val="00724800"/>
    <w:rsid w:val="00755DDB"/>
    <w:rsid w:val="007670B7"/>
    <w:rsid w:val="00780E3A"/>
    <w:rsid w:val="00793FFB"/>
    <w:rsid w:val="007D0F9C"/>
    <w:rsid w:val="007D7855"/>
    <w:rsid w:val="00805273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3897"/>
    <w:rsid w:val="009970F2"/>
    <w:rsid w:val="009B20A0"/>
    <w:rsid w:val="009C76EB"/>
    <w:rsid w:val="009D663D"/>
    <w:rsid w:val="009E4410"/>
    <w:rsid w:val="00A43968"/>
    <w:rsid w:val="00AD4B84"/>
    <w:rsid w:val="00AF1B51"/>
    <w:rsid w:val="00B57F7E"/>
    <w:rsid w:val="00B63584"/>
    <w:rsid w:val="00B72FFD"/>
    <w:rsid w:val="00C816E3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2022-03-02T05:49:00Z</cp:lastPrinted>
  <dcterms:created xsi:type="dcterms:W3CDTF">2023-09-01T12:33:00Z</dcterms:created>
  <dcterms:modified xsi:type="dcterms:W3CDTF">2023-09-01T12:33:00Z</dcterms:modified>
</cp:coreProperties>
</file>